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C1" w:rsidRPr="008D0317" w:rsidRDefault="00B56563" w:rsidP="00A131C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A131C1" w:rsidRPr="008D0317" w:rsidRDefault="00B56563" w:rsidP="00A131C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A131C1" w:rsidRPr="008D0317" w:rsidRDefault="00B56563" w:rsidP="00A131C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A131C1" w:rsidRPr="008D0317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zdravlje</w:t>
      </w:r>
      <w:r w:rsidR="00A131C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A131C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porodicu</w:t>
      </w:r>
    </w:p>
    <w:p w:rsidR="00A131C1" w:rsidRPr="00E33F8E" w:rsidRDefault="00A131C1" w:rsidP="00A131C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E33F8E">
        <w:rPr>
          <w:rFonts w:ascii="Times New Roman" w:hAnsi="Times New Roman"/>
          <w:sz w:val="26"/>
          <w:szCs w:val="26"/>
        </w:rPr>
        <w:t>1</w:t>
      </w:r>
      <w:r w:rsidRPr="00E33F8E">
        <w:rPr>
          <w:rFonts w:ascii="Times New Roman" w:hAnsi="Times New Roman"/>
          <w:sz w:val="26"/>
          <w:szCs w:val="26"/>
          <w:lang w:val="sr-Cyrl-CS"/>
        </w:rPr>
        <w:t>8</w:t>
      </w:r>
      <w:r w:rsidR="007677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6563">
        <w:rPr>
          <w:rFonts w:ascii="Times New Roman" w:hAnsi="Times New Roman"/>
          <w:sz w:val="26"/>
          <w:szCs w:val="26"/>
        </w:rPr>
        <w:t>Broj</w:t>
      </w:r>
      <w:proofErr w:type="spellEnd"/>
      <w:r w:rsidR="007677F1">
        <w:rPr>
          <w:rFonts w:ascii="Times New Roman" w:hAnsi="Times New Roman"/>
          <w:sz w:val="26"/>
          <w:szCs w:val="26"/>
        </w:rPr>
        <w:t xml:space="preserve">: </w:t>
      </w:r>
      <w:r w:rsidR="00CF22E3">
        <w:rPr>
          <w:rFonts w:ascii="Times New Roman" w:hAnsi="Times New Roman"/>
          <w:sz w:val="26"/>
          <w:szCs w:val="26"/>
          <w:lang w:val="sr-Cyrl-RS"/>
        </w:rPr>
        <w:t>06-2/251-23</w:t>
      </w:r>
      <w:r w:rsidRPr="00E33F8E">
        <w:rPr>
          <w:rFonts w:ascii="Times New Roman" w:hAnsi="Times New Roman"/>
          <w:sz w:val="26"/>
          <w:szCs w:val="26"/>
        </w:rPr>
        <w:t xml:space="preserve">     </w:t>
      </w:r>
      <w:r w:rsidRPr="00E33F8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</w:t>
      </w:r>
    </w:p>
    <w:p w:rsidR="00A131C1" w:rsidRPr="008D0317" w:rsidRDefault="00FB6766" w:rsidP="00A131C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25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oktobar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</w:t>
      </w:r>
      <w:r w:rsidR="00A131C1">
        <w:rPr>
          <w:rFonts w:ascii="Times New Roman" w:eastAsia="Times New Roman" w:hAnsi="Times New Roman"/>
          <w:sz w:val="26"/>
          <w:szCs w:val="26"/>
          <w:lang w:val="sr-Cyrl-RS" w:eastAsia="en-GB"/>
        </w:rPr>
        <w:t>3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A131C1" w:rsidRPr="008D0317" w:rsidRDefault="00B56563" w:rsidP="00A131C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A131C1" w:rsidRPr="008D0317" w:rsidRDefault="00A131C1" w:rsidP="00A131C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8D0317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A131C1" w:rsidRPr="008D0317" w:rsidRDefault="00B56563" w:rsidP="00A131C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</w:t>
      </w:r>
    </w:p>
    <w:p w:rsidR="00A131C1" w:rsidRPr="008D0317" w:rsidRDefault="00B56563" w:rsidP="00A131C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OSMU</w:t>
      </w:r>
      <w:r w:rsidR="00F408D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ZDRAVLjE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PORODICU</w:t>
      </w:r>
    </w:p>
    <w:p w:rsidR="00A131C1" w:rsidRPr="008D0317" w:rsidRDefault="00B56563" w:rsidP="00A131C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A131C1" w:rsidRPr="00E33F8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SREDU</w:t>
      </w:r>
      <w:r w:rsidR="00A131C1" w:rsidRPr="00E33F8E">
        <w:rPr>
          <w:rFonts w:ascii="Times New Roman" w:eastAsia="Times New Roman" w:hAnsi="Times New Roman"/>
          <w:sz w:val="26"/>
          <w:szCs w:val="26"/>
          <w:lang w:val="sr-Cyrl-CS" w:eastAsia="en-GB"/>
        </w:rPr>
        <w:t>, 2</w:t>
      </w:r>
      <w:r w:rsidR="00FA620F" w:rsidRPr="00E33F8E">
        <w:rPr>
          <w:rFonts w:ascii="Times New Roman" w:eastAsia="Times New Roman" w:hAnsi="Times New Roman"/>
          <w:sz w:val="26"/>
          <w:szCs w:val="26"/>
          <w:lang w:val="sr-Cyrl-CS" w:eastAsia="en-GB"/>
        </w:rPr>
        <w:t>5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OKTOBAR</w:t>
      </w:r>
      <w:r w:rsidR="00DE206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>202</w:t>
      </w:r>
      <w:r w:rsidR="00A131C1">
        <w:rPr>
          <w:rFonts w:ascii="Times New Roman" w:eastAsia="Times New Roman" w:hAnsi="Times New Roman"/>
          <w:sz w:val="26"/>
          <w:szCs w:val="26"/>
          <w:lang w:val="sr-Cyrl-CS" w:eastAsia="en-GB"/>
        </w:rPr>
        <w:t>3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A131C1" w:rsidRPr="008D0317" w:rsidRDefault="00B56563" w:rsidP="00A131C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33F8E" w:rsidRPr="00E33F8E">
        <w:rPr>
          <w:rFonts w:ascii="Times New Roman" w:eastAsia="Times New Roman" w:hAnsi="Times New Roman"/>
          <w:sz w:val="26"/>
          <w:szCs w:val="26"/>
          <w:lang w:val="sr-Cyrl-CS" w:eastAsia="en-GB"/>
        </w:rPr>
        <w:t>9</w:t>
      </w:r>
      <w:r w:rsidR="00A131C1" w:rsidRPr="00E33F8E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A131C1" w:rsidRPr="008D0317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A131C1" w:rsidRPr="008D0317" w:rsidRDefault="00A131C1" w:rsidP="00A131C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A131C1" w:rsidRPr="008D0317" w:rsidRDefault="00B56563" w:rsidP="00A131C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A131C1"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A131C1" w:rsidRDefault="00A131C1" w:rsidP="00A131C1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8D0317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  <w:t>1.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Razmatranje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Predloga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zakona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o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izmenama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i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dopunama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Zakona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o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zdravstvenom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osiguranju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,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u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pojedinostima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,</w:t>
      </w:r>
      <w:r w:rsidR="0016159B" w:rsidRP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koji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je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podnela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Vlada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;</w:t>
      </w:r>
    </w:p>
    <w:p w:rsidR="0016159B" w:rsidRDefault="00A131C1" w:rsidP="0016159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  <w:t>2.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Razmatranje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Predloga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zakona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o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zdravstvenoj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dokumentaciji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i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evidencijama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u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oblasti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zdravstva</w:t>
      </w:r>
      <w:r w:rsidR="003F2F7A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,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u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pojedinostima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,</w:t>
      </w:r>
      <w:r w:rsidR="0016159B" w:rsidRP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koji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je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podnela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</w:t>
      </w:r>
      <w:r w:rsidR="00B56563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Vlada</w:t>
      </w:r>
      <w:r w:rsidR="0016159B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.</w:t>
      </w:r>
    </w:p>
    <w:p w:rsidR="0016159B" w:rsidRDefault="0016159B" w:rsidP="00A131C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A131C1" w:rsidRPr="008D0317" w:rsidRDefault="00A131C1" w:rsidP="00A131C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8D0317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8D0317">
        <w:rPr>
          <w:rFonts w:ascii="Times New Roman" w:eastAsia="Times New Roman" w:hAnsi="Times New Roman"/>
          <w:sz w:val="26"/>
          <w:szCs w:val="26"/>
          <w:lang w:eastAsia="en-GB"/>
        </w:rPr>
        <w:t>I</w:t>
      </w:r>
      <w:r w:rsidR="009075B9">
        <w:rPr>
          <w:rFonts w:ascii="Times New Roman" w:eastAsia="Times New Roman" w:hAnsi="Times New Roman"/>
          <w:sz w:val="26"/>
          <w:szCs w:val="26"/>
          <w:lang w:eastAsia="en-GB"/>
        </w:rPr>
        <w:t>V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A131C1" w:rsidRDefault="00A131C1" w:rsidP="00A131C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8D0317">
        <w:rPr>
          <w:sz w:val="26"/>
          <w:szCs w:val="26"/>
          <w:lang w:val="ru-RU"/>
        </w:rPr>
        <w:tab/>
      </w:r>
      <w:r w:rsidRPr="008D0317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841DEB" w:rsidRDefault="00841DEB" w:rsidP="00A131C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</w:p>
    <w:p w:rsidR="00841DEB" w:rsidRDefault="00841DEB" w:rsidP="00A131C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</w:p>
    <w:p w:rsidR="00A131C1" w:rsidRPr="008D0317" w:rsidRDefault="00A131C1" w:rsidP="00A131C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8D0317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8D0317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A131C1" w:rsidRPr="008D0317" w:rsidRDefault="00A131C1" w:rsidP="00A131C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</w:p>
    <w:p w:rsidR="00A131C1" w:rsidRPr="0085470C" w:rsidRDefault="00A131C1" w:rsidP="00A131C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8D0317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Latn-RS" w:eastAsia="en-GB"/>
        </w:rPr>
        <w:t xml:space="preserve">  </w:t>
      </w:r>
      <w:r w:rsidR="00B56563">
        <w:rPr>
          <w:rFonts w:ascii="Times New Roman" w:hAnsi="Times New Roman"/>
          <w:bCs/>
          <w:sz w:val="26"/>
          <w:szCs w:val="26"/>
          <w:lang w:val="sr-Cyrl-RS"/>
        </w:rPr>
        <w:t>D</w:t>
      </w:r>
      <w:r w:rsidR="00B56563">
        <w:rPr>
          <w:rFonts w:ascii="Times New Roman" w:eastAsia="Times New Roman" w:hAnsi="Times New Roman"/>
          <w:sz w:val="26"/>
          <w:szCs w:val="26"/>
          <w:lang w:val="sr-Cyrl-RS"/>
        </w:rPr>
        <w:t>oc</w:t>
      </w:r>
      <w:r>
        <w:rPr>
          <w:rFonts w:ascii="Times New Roman" w:eastAsia="Times New Roman" w:hAnsi="Times New Roman"/>
          <w:sz w:val="26"/>
          <w:szCs w:val="26"/>
          <w:lang w:val="sr-Cyrl-RS"/>
        </w:rPr>
        <w:t>.</w:t>
      </w:r>
      <w:r w:rsidRPr="008D0317">
        <w:rPr>
          <w:rFonts w:ascii="Times New Roman" w:eastAsia="Times New Roman" w:hAnsi="Times New Roman"/>
          <w:sz w:val="26"/>
          <w:szCs w:val="26"/>
          <w:lang w:val="sr-Cyrl-RS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RS"/>
        </w:rPr>
        <w:t>dr</w:t>
      </w:r>
      <w:r w:rsidRPr="008D0317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/>
        </w:rPr>
        <w:t>prim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. </w:t>
      </w:r>
      <w:r w:rsidR="00B56563">
        <w:rPr>
          <w:rFonts w:ascii="Times New Roman" w:eastAsia="Times New Roman" w:hAnsi="Times New Roman"/>
          <w:sz w:val="26"/>
          <w:szCs w:val="26"/>
          <w:lang w:val="sr-Cyrl-CS"/>
        </w:rPr>
        <w:t>Darko</w:t>
      </w:r>
      <w:r w:rsidRPr="008D0317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="00B56563">
        <w:rPr>
          <w:rFonts w:ascii="Times New Roman" w:eastAsia="Times New Roman" w:hAnsi="Times New Roman"/>
          <w:sz w:val="26"/>
          <w:szCs w:val="26"/>
          <w:lang w:val="sr-Cyrl-CS"/>
        </w:rPr>
        <w:t>Laketić</w:t>
      </w:r>
      <w:r w:rsidR="00B65038">
        <w:rPr>
          <w:rFonts w:ascii="Times New Roman" w:eastAsia="Times New Roman" w:hAnsi="Times New Roman"/>
          <w:sz w:val="26"/>
          <w:szCs w:val="26"/>
          <w:lang w:val="sr-Cyrl-CS"/>
        </w:rPr>
        <w:t xml:space="preserve">, </w:t>
      </w:r>
      <w:r w:rsidR="00B56563">
        <w:rPr>
          <w:rFonts w:ascii="Times New Roman" w:eastAsia="Times New Roman" w:hAnsi="Times New Roman"/>
          <w:sz w:val="26"/>
          <w:szCs w:val="26"/>
          <w:lang w:val="sr-Cyrl-CS"/>
        </w:rPr>
        <w:t>s</w:t>
      </w:r>
      <w:r w:rsidR="00B65038">
        <w:rPr>
          <w:rFonts w:ascii="Times New Roman" w:eastAsia="Times New Roman" w:hAnsi="Times New Roman"/>
          <w:sz w:val="26"/>
          <w:szCs w:val="26"/>
          <w:lang w:val="sr-Cyrl-CS"/>
        </w:rPr>
        <w:t>.</w:t>
      </w:r>
      <w:r w:rsidR="00B56563">
        <w:rPr>
          <w:rFonts w:ascii="Times New Roman" w:eastAsia="Times New Roman" w:hAnsi="Times New Roman"/>
          <w:sz w:val="26"/>
          <w:szCs w:val="26"/>
          <w:lang w:val="sr-Cyrl-CS"/>
        </w:rPr>
        <w:t>r</w:t>
      </w:r>
      <w:r w:rsidR="00B65038">
        <w:rPr>
          <w:rFonts w:ascii="Times New Roman" w:eastAsia="Times New Roman" w:hAnsi="Times New Roman"/>
          <w:sz w:val="26"/>
          <w:szCs w:val="26"/>
          <w:lang w:val="sr-Cyrl-CS"/>
        </w:rPr>
        <w:t>.</w:t>
      </w:r>
      <w:r w:rsidR="002D2213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</w:p>
    <w:p w:rsidR="00844F73" w:rsidRDefault="00844F73"/>
    <w:sectPr w:rsidR="00844F73" w:rsidSect="000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9F" w:rsidRDefault="00175B9F">
      <w:pPr>
        <w:spacing w:after="0" w:line="240" w:lineRule="auto"/>
      </w:pPr>
      <w:r>
        <w:separator/>
      </w:r>
    </w:p>
  </w:endnote>
  <w:endnote w:type="continuationSeparator" w:id="0">
    <w:p w:rsidR="00175B9F" w:rsidRDefault="0017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3" w:rsidRDefault="00B565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3" w:rsidRDefault="00B565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3" w:rsidRDefault="00B56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9F" w:rsidRDefault="00175B9F">
      <w:pPr>
        <w:spacing w:after="0" w:line="240" w:lineRule="auto"/>
      </w:pPr>
      <w:r>
        <w:separator/>
      </w:r>
    </w:p>
  </w:footnote>
  <w:footnote w:type="continuationSeparator" w:id="0">
    <w:p w:rsidR="00175B9F" w:rsidRDefault="0017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3" w:rsidRDefault="00B565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18" w:rsidRPr="004A6DA8" w:rsidRDefault="00175B9F" w:rsidP="004A6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3" w:rsidRDefault="00B56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2E"/>
    <w:rsid w:val="0016159B"/>
    <w:rsid w:val="00175B9F"/>
    <w:rsid w:val="00235BC4"/>
    <w:rsid w:val="00293DA7"/>
    <w:rsid w:val="002D2213"/>
    <w:rsid w:val="003F2F7A"/>
    <w:rsid w:val="003F3D06"/>
    <w:rsid w:val="005C6654"/>
    <w:rsid w:val="007677F1"/>
    <w:rsid w:val="007C496D"/>
    <w:rsid w:val="00810311"/>
    <w:rsid w:val="00841DEB"/>
    <w:rsid w:val="00844369"/>
    <w:rsid w:val="00844F73"/>
    <w:rsid w:val="00884DF9"/>
    <w:rsid w:val="0090139F"/>
    <w:rsid w:val="009075B9"/>
    <w:rsid w:val="00950794"/>
    <w:rsid w:val="00982EE9"/>
    <w:rsid w:val="00A131C1"/>
    <w:rsid w:val="00A458B7"/>
    <w:rsid w:val="00AB61FA"/>
    <w:rsid w:val="00AF2902"/>
    <w:rsid w:val="00B2662E"/>
    <w:rsid w:val="00B56563"/>
    <w:rsid w:val="00B65038"/>
    <w:rsid w:val="00CF22E3"/>
    <w:rsid w:val="00D07A12"/>
    <w:rsid w:val="00DE206B"/>
    <w:rsid w:val="00E33F8E"/>
    <w:rsid w:val="00EB7EEF"/>
    <w:rsid w:val="00F408D5"/>
    <w:rsid w:val="00FA20DB"/>
    <w:rsid w:val="00FA620F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1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13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6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1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13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6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Božana Vojinović</dc:creator>
  <cp:lastModifiedBy>Nikola Pavic</cp:lastModifiedBy>
  <cp:revision>2</cp:revision>
  <cp:lastPrinted>2023-10-19T09:44:00Z</cp:lastPrinted>
  <dcterms:created xsi:type="dcterms:W3CDTF">2023-11-17T11:43:00Z</dcterms:created>
  <dcterms:modified xsi:type="dcterms:W3CDTF">2023-11-17T11:43:00Z</dcterms:modified>
</cp:coreProperties>
</file>